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31" w:rsidRDefault="00E62031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75279A" wp14:editId="60BD8FD8">
            <wp:extent cx="6666977" cy="8620125"/>
            <wp:effectExtent l="0" t="0" r="635" b="0"/>
            <wp:docPr id="3" name="Picture 3" descr="Image result for blank calendar April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calendar April 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59" cy="86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br w:type="page"/>
      </w:r>
    </w:p>
    <w:p w:rsidR="005C566B" w:rsidRDefault="00E62031">
      <w:r>
        <w:rPr>
          <w:noProof/>
        </w:rPr>
        <w:lastRenderedPageBreak/>
        <w:drawing>
          <wp:inline distT="0" distB="0" distL="0" distR="0" wp14:anchorId="28BD88BE" wp14:editId="7BC18E0D">
            <wp:extent cx="6772275" cy="8724900"/>
            <wp:effectExtent l="0" t="0" r="9525" b="0"/>
            <wp:docPr id="1" name="Picture 1" descr="Image result for blank calendar march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alendar march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241" cy="872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31"/>
    <w:rsid w:val="001621E9"/>
    <w:rsid w:val="00241579"/>
    <w:rsid w:val="005C566B"/>
    <w:rsid w:val="00E6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FF5C4-6BC3-4C1A-BE04-38B5CFE9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Julie    SHS - Staff</dc:creator>
  <cp:keywords/>
  <dc:description/>
  <cp:lastModifiedBy>Anderson, Julie    SHS - Staff</cp:lastModifiedBy>
  <cp:revision>2</cp:revision>
  <cp:lastPrinted>2018-02-16T00:51:00Z</cp:lastPrinted>
  <dcterms:created xsi:type="dcterms:W3CDTF">2018-02-16T02:07:00Z</dcterms:created>
  <dcterms:modified xsi:type="dcterms:W3CDTF">2018-02-16T02:07:00Z</dcterms:modified>
</cp:coreProperties>
</file>